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B6" w:rsidRDefault="00C42EB6" w:rsidP="00C42EB6"/>
    <w:p w:rsidR="00C42EB6" w:rsidRPr="00FA055F" w:rsidRDefault="00C42EB6" w:rsidP="00C42EB6">
      <w:r w:rsidRPr="00FA055F">
        <w:t>LİSANSSIZ ÜRETİM BAĞLANTI BAŞVURU FORMU</w:t>
      </w:r>
      <w:r w:rsidR="00DC473C">
        <w:tab/>
      </w:r>
      <w:r w:rsidR="00DC473C">
        <w:tab/>
      </w:r>
      <w:r w:rsidR="00DC473C">
        <w:tab/>
      </w:r>
      <w:r w:rsidR="00DC473C">
        <w:tab/>
        <w:t>EK-1</w:t>
      </w:r>
      <w:bookmarkStart w:id="0" w:name="_GoBack"/>
      <w:bookmarkEnd w:id="0"/>
    </w:p>
    <w:tbl>
      <w:tblPr>
        <w:tblW w:w="9222" w:type="dxa"/>
        <w:jc w:val="center"/>
        <w:tblInd w:w="-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72"/>
        <w:gridCol w:w="1799"/>
        <w:gridCol w:w="849"/>
        <w:gridCol w:w="1018"/>
        <w:gridCol w:w="1984"/>
      </w:tblGrid>
      <w:tr w:rsidR="00C42EB6" w:rsidRPr="0006048F" w:rsidTr="003C4388">
        <w:trPr>
          <w:trHeight w:val="131"/>
          <w:jc w:val="center"/>
        </w:trPr>
        <w:tc>
          <w:tcPr>
            <w:tcW w:w="9222" w:type="dxa"/>
            <w:gridSpan w:val="5"/>
            <w:vAlign w:val="bottom"/>
          </w:tcPr>
          <w:p w:rsidR="00C42EB6" w:rsidRPr="00FA055F" w:rsidRDefault="00C42EB6" w:rsidP="003C4388">
            <w:r w:rsidRPr="00FA055F">
              <w:t>Başvuru Sahibinin Bilgileri</w:t>
            </w:r>
          </w:p>
        </w:tc>
      </w:tr>
      <w:tr w:rsidR="00C42EB6" w:rsidRPr="0006048F" w:rsidTr="003C4388">
        <w:trPr>
          <w:trHeight w:val="268"/>
          <w:jc w:val="center"/>
        </w:trPr>
        <w:tc>
          <w:tcPr>
            <w:tcW w:w="3572" w:type="dxa"/>
          </w:tcPr>
          <w:p w:rsidR="00C42EB6" w:rsidRPr="00FA055F" w:rsidRDefault="00C42EB6" w:rsidP="003C4388">
            <w:pPr>
              <w:ind w:firstLine="0"/>
            </w:pPr>
            <w:r w:rsidRPr="00FA055F">
              <w:t>Adı</w:t>
            </w:r>
            <w:r>
              <w:t>-Soyadı/</w:t>
            </w:r>
            <w:proofErr w:type="spellStart"/>
            <w:r>
              <w:t>Ünvanı</w:t>
            </w:r>
            <w:proofErr w:type="spellEnd"/>
          </w:p>
        </w:tc>
        <w:tc>
          <w:tcPr>
            <w:tcW w:w="5650" w:type="dxa"/>
            <w:gridSpan w:val="4"/>
          </w:tcPr>
          <w:p w:rsidR="00C42EB6" w:rsidRPr="00FA055F" w:rsidRDefault="00C42EB6" w:rsidP="003C4388"/>
        </w:tc>
      </w:tr>
      <w:tr w:rsidR="00C42EB6" w:rsidRPr="0006048F" w:rsidTr="003C4388">
        <w:trPr>
          <w:trHeight w:val="262"/>
          <w:jc w:val="center"/>
        </w:trPr>
        <w:tc>
          <w:tcPr>
            <w:tcW w:w="3572" w:type="dxa"/>
          </w:tcPr>
          <w:p w:rsidR="00C42EB6" w:rsidRPr="00FA055F" w:rsidRDefault="00C42EB6" w:rsidP="003C4388">
            <w:pPr>
              <w:ind w:firstLine="0"/>
            </w:pPr>
            <w:r w:rsidRPr="00FA055F">
              <w:t>Adresi</w:t>
            </w:r>
          </w:p>
        </w:tc>
        <w:tc>
          <w:tcPr>
            <w:tcW w:w="5650" w:type="dxa"/>
            <w:gridSpan w:val="4"/>
          </w:tcPr>
          <w:p w:rsidR="00C42EB6" w:rsidRPr="00FA055F" w:rsidRDefault="00C42EB6" w:rsidP="003C4388"/>
        </w:tc>
      </w:tr>
      <w:tr w:rsidR="00C42EB6" w:rsidRPr="0006048F" w:rsidTr="003C4388">
        <w:trPr>
          <w:trHeight w:val="131"/>
          <w:jc w:val="center"/>
        </w:trPr>
        <w:tc>
          <w:tcPr>
            <w:tcW w:w="3572" w:type="dxa"/>
          </w:tcPr>
          <w:p w:rsidR="00C42EB6" w:rsidRPr="00FA055F" w:rsidRDefault="00C42EB6" w:rsidP="003C4388">
            <w:pPr>
              <w:ind w:firstLine="0"/>
            </w:pPr>
            <w:r w:rsidRPr="00FA055F">
              <w:t>Telefonu</w:t>
            </w:r>
          </w:p>
        </w:tc>
        <w:tc>
          <w:tcPr>
            <w:tcW w:w="5650" w:type="dxa"/>
            <w:gridSpan w:val="4"/>
          </w:tcPr>
          <w:p w:rsidR="00C42EB6" w:rsidRPr="00FA055F" w:rsidRDefault="00C42EB6" w:rsidP="003C4388"/>
        </w:tc>
      </w:tr>
      <w:tr w:rsidR="00C42EB6" w:rsidRPr="0006048F" w:rsidTr="003C4388">
        <w:trPr>
          <w:trHeight w:val="131"/>
          <w:jc w:val="center"/>
        </w:trPr>
        <w:tc>
          <w:tcPr>
            <w:tcW w:w="3572" w:type="dxa"/>
          </w:tcPr>
          <w:p w:rsidR="00C42EB6" w:rsidRPr="00FA055F" w:rsidRDefault="00C42EB6" w:rsidP="003C4388">
            <w:pPr>
              <w:ind w:firstLine="0"/>
            </w:pPr>
            <w:r w:rsidRPr="00FA055F">
              <w:t>Faks Numarası</w:t>
            </w:r>
          </w:p>
        </w:tc>
        <w:tc>
          <w:tcPr>
            <w:tcW w:w="5650" w:type="dxa"/>
            <w:gridSpan w:val="4"/>
          </w:tcPr>
          <w:p w:rsidR="00C42EB6" w:rsidRPr="00FA055F" w:rsidRDefault="00C42EB6" w:rsidP="003C4388"/>
        </w:tc>
      </w:tr>
      <w:tr w:rsidR="00C42EB6" w:rsidRPr="0006048F" w:rsidTr="003C4388">
        <w:trPr>
          <w:trHeight w:val="131"/>
          <w:jc w:val="center"/>
        </w:trPr>
        <w:tc>
          <w:tcPr>
            <w:tcW w:w="3572" w:type="dxa"/>
          </w:tcPr>
          <w:p w:rsidR="00C42EB6" w:rsidRPr="00FA055F" w:rsidRDefault="00C42EB6" w:rsidP="003C4388">
            <w:pPr>
              <w:ind w:firstLine="0"/>
            </w:pPr>
            <w:r w:rsidRPr="00FA055F">
              <w:t>E-Posta Adresi</w:t>
            </w:r>
          </w:p>
        </w:tc>
        <w:tc>
          <w:tcPr>
            <w:tcW w:w="5650" w:type="dxa"/>
            <w:gridSpan w:val="4"/>
          </w:tcPr>
          <w:p w:rsidR="00C42EB6" w:rsidRPr="00FA055F" w:rsidRDefault="00C42EB6" w:rsidP="003C4388"/>
        </w:tc>
      </w:tr>
      <w:tr w:rsidR="00C42EB6" w:rsidRPr="0006048F" w:rsidTr="003C4388">
        <w:trPr>
          <w:trHeight w:val="131"/>
          <w:jc w:val="center"/>
        </w:trPr>
        <w:tc>
          <w:tcPr>
            <w:tcW w:w="3572" w:type="dxa"/>
          </w:tcPr>
          <w:p w:rsidR="00C42EB6" w:rsidRPr="00FA055F" w:rsidRDefault="00C42EB6" w:rsidP="003C4388">
            <w:pPr>
              <w:ind w:firstLine="0"/>
            </w:pPr>
            <w:r w:rsidRPr="00FA055F">
              <w:t>T.C. Vergi/ T.C. Kimlik Numarası</w:t>
            </w:r>
          </w:p>
        </w:tc>
        <w:tc>
          <w:tcPr>
            <w:tcW w:w="5650" w:type="dxa"/>
            <w:gridSpan w:val="4"/>
          </w:tcPr>
          <w:p w:rsidR="00C42EB6" w:rsidRPr="00FA055F" w:rsidRDefault="00C42EB6" w:rsidP="003C4388"/>
        </w:tc>
      </w:tr>
      <w:tr w:rsidR="00C42EB6" w:rsidRPr="0006048F" w:rsidTr="003C4388">
        <w:trPr>
          <w:trHeight w:val="131"/>
          <w:jc w:val="center"/>
        </w:trPr>
        <w:tc>
          <w:tcPr>
            <w:tcW w:w="3572" w:type="dxa"/>
          </w:tcPr>
          <w:p w:rsidR="00C42EB6" w:rsidRPr="00FA055F" w:rsidRDefault="00C42EB6" w:rsidP="003C4388">
            <w:pPr>
              <w:ind w:firstLine="0"/>
            </w:pPr>
            <w:r w:rsidRPr="00FA055F">
              <w:t>Banka Hesap Numarası</w:t>
            </w:r>
          </w:p>
        </w:tc>
        <w:tc>
          <w:tcPr>
            <w:tcW w:w="5650" w:type="dxa"/>
            <w:gridSpan w:val="4"/>
          </w:tcPr>
          <w:p w:rsidR="00C42EB6" w:rsidRPr="00FA055F" w:rsidRDefault="00C42EB6" w:rsidP="003C4388"/>
        </w:tc>
      </w:tr>
      <w:tr w:rsidR="00C42EB6" w:rsidRPr="0006048F" w:rsidTr="003C4388">
        <w:trPr>
          <w:trHeight w:val="131"/>
          <w:jc w:val="center"/>
        </w:trPr>
        <w:tc>
          <w:tcPr>
            <w:tcW w:w="9222" w:type="dxa"/>
            <w:gridSpan w:val="5"/>
          </w:tcPr>
          <w:p w:rsidR="00C42EB6" w:rsidRPr="00FA055F" w:rsidRDefault="00C42EB6" w:rsidP="003C4388">
            <w:pPr>
              <w:ind w:firstLine="0"/>
            </w:pPr>
            <w:r>
              <w:t xml:space="preserve">        </w:t>
            </w:r>
            <w:r w:rsidRPr="00FA055F">
              <w:t>Üretim Tesisinin Bilgileri</w:t>
            </w:r>
          </w:p>
        </w:tc>
      </w:tr>
      <w:tr w:rsidR="00C42EB6" w:rsidRPr="0006048F" w:rsidTr="003C4388">
        <w:trPr>
          <w:trHeight w:val="262"/>
          <w:jc w:val="center"/>
        </w:trPr>
        <w:tc>
          <w:tcPr>
            <w:tcW w:w="3572" w:type="dxa"/>
          </w:tcPr>
          <w:p w:rsidR="00C42EB6" w:rsidRDefault="00C42EB6" w:rsidP="003C4388">
            <w:pPr>
              <w:ind w:firstLine="0"/>
            </w:pPr>
            <w:r w:rsidRPr="00FA055F">
              <w:t>Adresi</w:t>
            </w:r>
          </w:p>
          <w:p w:rsidR="00C42EB6" w:rsidRDefault="00C42EB6" w:rsidP="003C4388"/>
          <w:p w:rsidR="00C42EB6" w:rsidRDefault="00C42EB6" w:rsidP="003C4388"/>
          <w:p w:rsidR="00C42EB6" w:rsidRPr="00FA055F" w:rsidRDefault="00C42EB6" w:rsidP="003C4388"/>
        </w:tc>
        <w:tc>
          <w:tcPr>
            <w:tcW w:w="5650" w:type="dxa"/>
            <w:gridSpan w:val="4"/>
          </w:tcPr>
          <w:p w:rsidR="00C42EB6" w:rsidRPr="00FA055F" w:rsidRDefault="00C42EB6" w:rsidP="003C4388"/>
        </w:tc>
      </w:tr>
      <w:tr w:rsidR="00C42EB6" w:rsidRPr="0006048F" w:rsidTr="003C4388">
        <w:trPr>
          <w:trHeight w:val="262"/>
          <w:jc w:val="center"/>
        </w:trPr>
        <w:tc>
          <w:tcPr>
            <w:tcW w:w="3572" w:type="dxa"/>
          </w:tcPr>
          <w:p w:rsidR="00C42EB6" w:rsidRDefault="00C42EB6" w:rsidP="003C4388">
            <w:pPr>
              <w:ind w:firstLine="0"/>
            </w:pPr>
            <w:r w:rsidRPr="00FA055F">
              <w:t>Coğrafi Koordinatları</w:t>
            </w:r>
            <w:r>
              <w:t xml:space="preserve"> </w:t>
            </w:r>
          </w:p>
          <w:p w:rsidR="00C42EB6" w:rsidRDefault="00C42EB6" w:rsidP="003C4388">
            <w:pPr>
              <w:ind w:firstLine="0"/>
            </w:pPr>
            <w:r w:rsidRPr="00FA055F">
              <w:t>(UTM 6-ED50)</w:t>
            </w:r>
          </w:p>
          <w:p w:rsidR="00C42EB6" w:rsidRDefault="00C42EB6" w:rsidP="003C4388"/>
          <w:p w:rsidR="00C42EB6" w:rsidRDefault="00C42EB6" w:rsidP="003C4388"/>
          <w:p w:rsidR="00C42EB6" w:rsidRPr="00FA055F" w:rsidRDefault="00C42EB6" w:rsidP="003C4388"/>
        </w:tc>
        <w:tc>
          <w:tcPr>
            <w:tcW w:w="5650" w:type="dxa"/>
            <w:gridSpan w:val="4"/>
          </w:tcPr>
          <w:p w:rsidR="00C42EB6" w:rsidRPr="00FA055F" w:rsidRDefault="00C42EB6" w:rsidP="003C4388"/>
        </w:tc>
      </w:tr>
      <w:tr w:rsidR="00C42EB6" w:rsidRPr="0006048F" w:rsidTr="003C4388">
        <w:trPr>
          <w:trHeight w:val="131"/>
          <w:jc w:val="center"/>
        </w:trPr>
        <w:tc>
          <w:tcPr>
            <w:tcW w:w="3572" w:type="dxa"/>
          </w:tcPr>
          <w:p w:rsidR="00C42EB6" w:rsidRPr="00FA055F" w:rsidRDefault="00C42EB6" w:rsidP="003C4388">
            <w:pPr>
              <w:ind w:firstLine="0"/>
            </w:pPr>
            <w:r w:rsidRPr="00FA055F">
              <w:t>Kurulu Gücü</w:t>
            </w:r>
          </w:p>
        </w:tc>
        <w:tc>
          <w:tcPr>
            <w:tcW w:w="5650" w:type="dxa"/>
            <w:gridSpan w:val="4"/>
          </w:tcPr>
          <w:p w:rsidR="00C42EB6" w:rsidRPr="00FA055F" w:rsidRDefault="00C42EB6" w:rsidP="003C4388"/>
        </w:tc>
      </w:tr>
      <w:tr w:rsidR="00C42EB6" w:rsidRPr="0006048F" w:rsidTr="003C4388">
        <w:trPr>
          <w:trHeight w:val="131"/>
          <w:jc w:val="center"/>
        </w:trPr>
        <w:tc>
          <w:tcPr>
            <w:tcW w:w="3572" w:type="dxa"/>
          </w:tcPr>
          <w:p w:rsidR="00C42EB6" w:rsidRPr="00FA055F" w:rsidRDefault="00C42EB6" w:rsidP="003C4388">
            <w:pPr>
              <w:ind w:firstLine="0"/>
            </w:pPr>
            <w:r w:rsidRPr="00FA055F">
              <w:t>Bağlantı İçin Talep Edilen Tarih</w:t>
            </w:r>
          </w:p>
        </w:tc>
        <w:tc>
          <w:tcPr>
            <w:tcW w:w="5650" w:type="dxa"/>
            <w:gridSpan w:val="4"/>
          </w:tcPr>
          <w:p w:rsidR="00C42EB6" w:rsidRPr="00FA055F" w:rsidRDefault="00C42EB6" w:rsidP="003C4388"/>
        </w:tc>
      </w:tr>
      <w:tr w:rsidR="00C42EB6" w:rsidRPr="0006048F" w:rsidTr="003C4388">
        <w:trPr>
          <w:trHeight w:val="293"/>
          <w:jc w:val="center"/>
        </w:trPr>
        <w:tc>
          <w:tcPr>
            <w:tcW w:w="3572" w:type="dxa"/>
          </w:tcPr>
          <w:p w:rsidR="00C42EB6" w:rsidRPr="00FA055F" w:rsidRDefault="00C42EB6" w:rsidP="003C4388">
            <w:pPr>
              <w:ind w:firstLine="0"/>
            </w:pPr>
            <w:r w:rsidRPr="00FA055F">
              <w:t>Sistem Kullanımına Başlaması İçin Öngörülen Tarih</w:t>
            </w:r>
          </w:p>
        </w:tc>
        <w:tc>
          <w:tcPr>
            <w:tcW w:w="5650" w:type="dxa"/>
            <w:gridSpan w:val="4"/>
          </w:tcPr>
          <w:p w:rsidR="00C42EB6" w:rsidRPr="00FA055F" w:rsidRDefault="00C42EB6" w:rsidP="003C4388"/>
        </w:tc>
      </w:tr>
      <w:tr w:rsidR="00C42EB6" w:rsidRPr="0006048F" w:rsidTr="003C4388">
        <w:trPr>
          <w:trHeight w:val="131"/>
          <w:jc w:val="center"/>
        </w:trPr>
        <w:tc>
          <w:tcPr>
            <w:tcW w:w="3572" w:type="dxa"/>
          </w:tcPr>
          <w:p w:rsidR="00C42EB6" w:rsidRPr="00FA055F" w:rsidRDefault="00C42EB6" w:rsidP="003C4388">
            <w:pPr>
              <w:ind w:firstLine="0"/>
            </w:pPr>
            <w:r w:rsidRPr="00FA055F">
              <w:t>Türü / Kullanılan Kaynak</w:t>
            </w:r>
          </w:p>
        </w:tc>
        <w:tc>
          <w:tcPr>
            <w:tcW w:w="5650" w:type="dxa"/>
            <w:gridSpan w:val="4"/>
          </w:tcPr>
          <w:p w:rsidR="00C42EB6" w:rsidRPr="00FA055F" w:rsidRDefault="00C42EB6" w:rsidP="003C4388"/>
        </w:tc>
      </w:tr>
      <w:tr w:rsidR="00C42EB6" w:rsidRPr="0006048F" w:rsidTr="003C4388">
        <w:trPr>
          <w:trHeight w:val="131"/>
          <w:jc w:val="center"/>
        </w:trPr>
        <w:tc>
          <w:tcPr>
            <w:tcW w:w="3572" w:type="dxa"/>
          </w:tcPr>
          <w:p w:rsidR="00C42EB6" w:rsidRPr="00FA055F" w:rsidRDefault="00C42EB6" w:rsidP="003C4388">
            <w:pPr>
              <w:ind w:firstLine="0"/>
            </w:pPr>
            <w:r w:rsidRPr="00FA055F">
              <w:t xml:space="preserve">Bağlantı Şekli </w:t>
            </w:r>
          </w:p>
        </w:tc>
        <w:tc>
          <w:tcPr>
            <w:tcW w:w="1799" w:type="dxa"/>
            <w:vAlign w:val="center"/>
          </w:tcPr>
          <w:p w:rsidR="00C42EB6" w:rsidRPr="00FA055F" w:rsidRDefault="00C42EB6" w:rsidP="003C4388">
            <w:pPr>
              <w:ind w:firstLine="0"/>
            </w:pPr>
            <w:r w:rsidRPr="00FA055F">
              <w:sym w:font="Wingdings" w:char="F06F"/>
            </w:r>
            <w:r w:rsidRPr="00FA055F">
              <w:t xml:space="preserve"> AG Tek Faz </w:t>
            </w:r>
          </w:p>
        </w:tc>
        <w:tc>
          <w:tcPr>
            <w:tcW w:w="1867" w:type="dxa"/>
            <w:gridSpan w:val="2"/>
            <w:vAlign w:val="center"/>
          </w:tcPr>
          <w:p w:rsidR="00C42EB6" w:rsidRPr="00FA055F" w:rsidRDefault="00C42EB6" w:rsidP="003C4388">
            <w:pPr>
              <w:ind w:firstLine="0"/>
            </w:pPr>
            <w:r w:rsidRPr="00FA055F">
              <w:sym w:font="Wingdings" w:char="F06F"/>
            </w:r>
            <w:r w:rsidRPr="00FA055F">
              <w:t xml:space="preserve"> AG Üç Faz </w:t>
            </w:r>
          </w:p>
        </w:tc>
        <w:tc>
          <w:tcPr>
            <w:tcW w:w="1984" w:type="dxa"/>
            <w:vAlign w:val="center"/>
          </w:tcPr>
          <w:p w:rsidR="00C42EB6" w:rsidRPr="00FA055F" w:rsidRDefault="00C42EB6" w:rsidP="003C4388">
            <w:pPr>
              <w:ind w:firstLine="0"/>
            </w:pPr>
            <w:r w:rsidRPr="00FA055F">
              <w:sym w:font="Wingdings" w:char="F06F"/>
            </w:r>
            <w:r w:rsidRPr="00FA055F">
              <w:t xml:space="preserve"> YG</w:t>
            </w:r>
          </w:p>
        </w:tc>
      </w:tr>
      <w:tr w:rsidR="00C42EB6" w:rsidRPr="0006048F" w:rsidTr="003C4388">
        <w:trPr>
          <w:trHeight w:val="131"/>
          <w:jc w:val="center"/>
        </w:trPr>
        <w:tc>
          <w:tcPr>
            <w:tcW w:w="3572" w:type="dxa"/>
          </w:tcPr>
          <w:p w:rsidR="00C42EB6" w:rsidRDefault="00C42EB6" w:rsidP="003C4388">
            <w:pPr>
              <w:ind w:firstLine="0"/>
            </w:pPr>
            <w:r w:rsidRPr="00FA055F">
              <w:t>Bağlantı Transformatörü Bilgileri</w:t>
            </w:r>
          </w:p>
          <w:p w:rsidR="00C42EB6" w:rsidRPr="00FA055F" w:rsidRDefault="00C42EB6" w:rsidP="003C4388"/>
        </w:tc>
        <w:tc>
          <w:tcPr>
            <w:tcW w:w="5650" w:type="dxa"/>
            <w:gridSpan w:val="4"/>
          </w:tcPr>
          <w:p w:rsidR="00C42EB6" w:rsidRPr="00FA055F" w:rsidRDefault="00C42EB6" w:rsidP="003C4388"/>
        </w:tc>
      </w:tr>
      <w:tr w:rsidR="00C42EB6" w:rsidRPr="0006048F" w:rsidTr="003C4388">
        <w:trPr>
          <w:trHeight w:val="537"/>
          <w:jc w:val="center"/>
        </w:trPr>
        <w:tc>
          <w:tcPr>
            <w:tcW w:w="9222" w:type="dxa"/>
            <w:gridSpan w:val="5"/>
          </w:tcPr>
          <w:p w:rsidR="00C42EB6" w:rsidRDefault="00C42EB6" w:rsidP="00C42EB6">
            <w:pPr>
              <w:ind w:firstLine="0"/>
            </w:pPr>
            <w:r w:rsidRPr="00FA055F">
              <w:t>Diğer Bilgiler</w:t>
            </w:r>
          </w:p>
          <w:p w:rsidR="00C42EB6" w:rsidRDefault="00C42EB6" w:rsidP="003C4388"/>
          <w:p w:rsidR="00C42EB6" w:rsidRPr="00FA055F" w:rsidRDefault="00C42EB6" w:rsidP="003C4388"/>
        </w:tc>
      </w:tr>
      <w:tr w:rsidR="00C42EB6" w:rsidRPr="0006048F" w:rsidTr="003C4388">
        <w:trPr>
          <w:trHeight w:val="268"/>
          <w:jc w:val="center"/>
        </w:trPr>
        <w:tc>
          <w:tcPr>
            <w:tcW w:w="9222" w:type="dxa"/>
            <w:gridSpan w:val="5"/>
          </w:tcPr>
          <w:p w:rsidR="00C42EB6" w:rsidRPr="00D504E5" w:rsidRDefault="00C42EB6" w:rsidP="00C42EB6">
            <w:pPr>
              <w:ind w:firstLine="0"/>
            </w:pPr>
            <w:r w:rsidRPr="00D504E5">
              <w:t xml:space="preserve">Bu formda verilen tüm bilgiler tarafımca doğru bir şekilde doldurulmuştur. </w:t>
            </w:r>
            <w:proofErr w:type="gramStart"/>
            <w:r w:rsidRPr="00D504E5">
              <w:t xml:space="preserve">Başvurumun kabul edilmesi durumunda; üretim tesisini bu formda belirtilen özelliklere uygun olarak tesis etmeyi, tesis aşamasında, </w:t>
            </w:r>
            <w:r>
              <w:t>İlgili Şebeke İşletmecisinden</w:t>
            </w:r>
            <w:r w:rsidRPr="00D504E5">
              <w:t xml:space="preserve"> gerekli izinleri almadan, bu formda belirtilen bilgilere aykırı bir işlem tesis etmeyeceğimi, bu formda verilen bilgilere aykırı bir durum tespit edilmesi halinde başvurumun her aşamada </w:t>
            </w:r>
            <w:r>
              <w:t>İlgili Şebeke İşletmecisi</w:t>
            </w:r>
            <w:r w:rsidRPr="00D504E5">
              <w:t xml:space="preserve"> tarafından iptal edilmesini kabul ve taahhüt ederim.</w:t>
            </w:r>
            <w:proofErr w:type="gramEnd"/>
          </w:p>
        </w:tc>
      </w:tr>
      <w:tr w:rsidR="00C42EB6" w:rsidRPr="0006048F" w:rsidTr="003C4388">
        <w:trPr>
          <w:trHeight w:val="268"/>
          <w:jc w:val="center"/>
        </w:trPr>
        <w:tc>
          <w:tcPr>
            <w:tcW w:w="3572" w:type="dxa"/>
            <w:tcBorders>
              <w:right w:val="single" w:sz="4" w:space="0" w:color="auto"/>
            </w:tcBorders>
          </w:tcPr>
          <w:p w:rsidR="00C42EB6" w:rsidRDefault="00C42EB6" w:rsidP="003C4388">
            <w:r w:rsidRPr="00FA055F">
              <w:t>Adı-Soyadı</w:t>
            </w:r>
            <w:r>
              <w:t>/</w:t>
            </w:r>
            <w:proofErr w:type="spellStart"/>
            <w:r>
              <w:t>Ünvanı</w:t>
            </w:r>
            <w:proofErr w:type="spellEnd"/>
          </w:p>
          <w:p w:rsidR="00C42EB6" w:rsidRDefault="00C42EB6" w:rsidP="003C4388"/>
          <w:p w:rsidR="00C42EB6" w:rsidRPr="00FA055F" w:rsidRDefault="00C42EB6" w:rsidP="003C4388"/>
        </w:tc>
        <w:tc>
          <w:tcPr>
            <w:tcW w:w="2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2EB6" w:rsidRPr="00FA055F" w:rsidRDefault="00C42EB6" w:rsidP="003C4388">
            <w:r w:rsidRPr="00FA055F">
              <w:t>İmza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</w:tcPr>
          <w:p w:rsidR="00C42EB6" w:rsidRPr="00FA055F" w:rsidRDefault="00C42EB6" w:rsidP="003C4388">
            <w:r w:rsidRPr="00FA055F">
              <w:t>Tarih</w:t>
            </w:r>
          </w:p>
        </w:tc>
      </w:tr>
    </w:tbl>
    <w:p w:rsidR="00C42EB6" w:rsidRPr="00312921" w:rsidRDefault="00C42EB6" w:rsidP="00C42EB6">
      <w:pPr>
        <w:ind w:firstLine="0"/>
        <w:rPr>
          <w:rFonts w:cs="Times New Roman"/>
        </w:rPr>
      </w:pPr>
    </w:p>
    <w:p w:rsidR="00BE24F8" w:rsidRDefault="00BE24F8"/>
    <w:sectPr w:rsidR="00BE24F8" w:rsidSect="004552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1EC" w:rsidRDefault="008531EC">
      <w:r>
        <w:separator/>
      </w:r>
    </w:p>
  </w:endnote>
  <w:endnote w:type="continuationSeparator" w:id="0">
    <w:p w:rsidR="008531EC" w:rsidRDefault="00853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D4" w:rsidRDefault="00C42EB6" w:rsidP="00C9241E">
    <w:pPr>
      <w:pStyle w:val="Altbilgi"/>
      <w:jc w:val="right"/>
      <w:rPr>
        <w:rFonts w:ascii="Microsoft Sans Serif" w:hAnsi="Microsoft Sans Serif" w:cs="Microsoft Sans Serif"/>
        <w:color w:val="000000"/>
        <w:sz w:val="17"/>
      </w:rPr>
    </w:pPr>
    <w:bookmarkStart w:id="1" w:name="aliashAltBilgi1FooterEvenPages"/>
    <w:r>
      <w:rPr>
        <w:rFonts w:ascii="Microsoft Sans Serif" w:hAnsi="Microsoft Sans Serif" w:cs="Microsoft Sans Serif"/>
        <w:color w:val="000000"/>
        <w:sz w:val="17"/>
      </w:rPr>
      <w:t xml:space="preserve">Hizmete </w:t>
    </w:r>
    <w:proofErr w:type="spellStart"/>
    <w:r>
      <w:rPr>
        <w:rFonts w:ascii="Microsoft Sans Serif" w:hAnsi="Microsoft Sans Serif" w:cs="Microsoft Sans Serif"/>
        <w:color w:val="000000"/>
        <w:sz w:val="17"/>
      </w:rPr>
      <w:t>Ozel</w:t>
    </w:r>
    <w:proofErr w:type="spellEnd"/>
  </w:p>
  <w:bookmarkEnd w:id="1"/>
  <w:p w:rsidR="009C1DD4" w:rsidRDefault="008531EC" w:rsidP="0088758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D4" w:rsidRDefault="00C42EB6" w:rsidP="00C9241E">
    <w:pPr>
      <w:pStyle w:val="Altbilgi"/>
      <w:jc w:val="right"/>
      <w:rPr>
        <w:rFonts w:ascii="Microsoft Sans Serif" w:hAnsi="Microsoft Sans Serif" w:cs="Microsoft Sans Serif"/>
        <w:color w:val="000000"/>
        <w:sz w:val="17"/>
      </w:rPr>
    </w:pPr>
    <w:bookmarkStart w:id="2" w:name="aliashAltBilgi1FooterPrimary"/>
    <w:r>
      <w:rPr>
        <w:rFonts w:ascii="Microsoft Sans Serif" w:hAnsi="Microsoft Sans Serif" w:cs="Microsoft Sans Serif"/>
        <w:color w:val="000000"/>
        <w:sz w:val="17"/>
      </w:rPr>
      <w:t xml:space="preserve">Hizmete </w:t>
    </w:r>
    <w:proofErr w:type="spellStart"/>
    <w:r>
      <w:rPr>
        <w:rFonts w:ascii="Microsoft Sans Serif" w:hAnsi="Microsoft Sans Serif" w:cs="Microsoft Sans Serif"/>
        <w:color w:val="000000"/>
        <w:sz w:val="17"/>
      </w:rPr>
      <w:t>Ozel</w:t>
    </w:r>
    <w:proofErr w:type="spellEnd"/>
  </w:p>
  <w:bookmarkEnd w:id="2"/>
  <w:p w:rsidR="009C1DD4" w:rsidRDefault="008531EC" w:rsidP="0088758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D4" w:rsidRDefault="00C42EB6" w:rsidP="00C9241E">
    <w:pPr>
      <w:pStyle w:val="Altbilgi"/>
      <w:jc w:val="right"/>
      <w:rPr>
        <w:rFonts w:ascii="Microsoft Sans Serif" w:hAnsi="Microsoft Sans Serif" w:cs="Microsoft Sans Serif"/>
        <w:color w:val="000000"/>
        <w:sz w:val="17"/>
      </w:rPr>
    </w:pPr>
    <w:bookmarkStart w:id="3" w:name="aliashAltBilgi1FooterFirstPage"/>
    <w:r>
      <w:rPr>
        <w:rFonts w:ascii="Microsoft Sans Serif" w:hAnsi="Microsoft Sans Serif" w:cs="Microsoft Sans Serif"/>
        <w:color w:val="000000"/>
        <w:sz w:val="17"/>
      </w:rPr>
      <w:t xml:space="preserve">Hizmete </w:t>
    </w:r>
    <w:proofErr w:type="spellStart"/>
    <w:r>
      <w:rPr>
        <w:rFonts w:ascii="Microsoft Sans Serif" w:hAnsi="Microsoft Sans Serif" w:cs="Microsoft Sans Serif"/>
        <w:color w:val="000000"/>
        <w:sz w:val="17"/>
      </w:rPr>
      <w:t>Ozel</w:t>
    </w:r>
    <w:proofErr w:type="spellEnd"/>
  </w:p>
  <w:bookmarkEnd w:id="3"/>
  <w:p w:rsidR="009C1DD4" w:rsidRDefault="008531EC" w:rsidP="0088758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1EC" w:rsidRDefault="008531EC">
      <w:r>
        <w:separator/>
      </w:r>
    </w:p>
  </w:footnote>
  <w:footnote w:type="continuationSeparator" w:id="0">
    <w:p w:rsidR="008531EC" w:rsidRDefault="00853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D4" w:rsidRDefault="008531EC" w:rsidP="0088758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D4" w:rsidRDefault="008531EC" w:rsidP="0088758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D4" w:rsidRDefault="008531EC" w:rsidP="0088758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E4D"/>
    <w:rsid w:val="00225A2B"/>
    <w:rsid w:val="008531EC"/>
    <w:rsid w:val="009B4EE0"/>
    <w:rsid w:val="00AC4F8D"/>
    <w:rsid w:val="00BE24F8"/>
    <w:rsid w:val="00C42EB6"/>
    <w:rsid w:val="00DC473C"/>
    <w:rsid w:val="00FC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EB6"/>
    <w:pPr>
      <w:tabs>
        <w:tab w:val="left" w:pos="567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2EB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42EB6"/>
    <w:rPr>
      <w:rFonts w:ascii="Times New Roman" w:eastAsia="Times New Roman" w:hAnsi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42E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42EB6"/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EB6"/>
    <w:pPr>
      <w:tabs>
        <w:tab w:val="left" w:pos="567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2EB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42EB6"/>
    <w:rPr>
      <w:rFonts w:ascii="Times New Roman" w:eastAsia="Times New Roman" w:hAnsi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42E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42EB6"/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511cfec-de10-48da-88f6-657341a97d75">3T7CWQE2WDWZ-6-63</_dlc_DocId>
    <_dlc_DocIdUrl xmlns="2511cfec-de10-48da-88f6-657341a97d75">
      <Url>https://www.baskentedas.com.tr/_layouts/15/DocIdRedir.aspx?ID=3T7CWQE2WDWZ-6-63</Url>
      <Description>3T7CWQE2WDWZ-6-63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B195352B5E0439838182C163E8954" ma:contentTypeVersion="0" ma:contentTypeDescription="Create a new document." ma:contentTypeScope="" ma:versionID="1f291ff69f2b0184a93dbef79a9d52fc">
  <xsd:schema xmlns:xsd="http://www.w3.org/2001/XMLSchema" xmlns:xs="http://www.w3.org/2001/XMLSchema" xmlns:p="http://schemas.microsoft.com/office/2006/metadata/properties" xmlns:ns2="2511cfec-de10-48da-88f6-657341a97d75" targetNamespace="http://schemas.microsoft.com/office/2006/metadata/properties" ma:root="true" ma:fieldsID="2070fac7e6d7d650d1bd69e755f82c2e" ns2:_="">
    <xsd:import namespace="2511cfec-de10-48da-88f6-657341a97d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1cfec-de10-48da-88f6-657341a97d7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B0F0E6-3E5A-4FA1-B534-FF3C1C1DD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15290-6CA5-4FB9-A244-AE2C96416FE0}">
  <ds:schemaRefs>
    <ds:schemaRef ds:uri="http://schemas.microsoft.com/office/2006/metadata/properties"/>
    <ds:schemaRef ds:uri="http://schemas.microsoft.com/office/infopath/2007/PartnerControls"/>
    <ds:schemaRef ds:uri="2511cfec-de10-48da-88f6-657341a97d75"/>
  </ds:schemaRefs>
</ds:datastoreItem>
</file>

<file path=customXml/itemProps3.xml><?xml version="1.0" encoding="utf-8"?>
<ds:datastoreItem xmlns:ds="http://schemas.openxmlformats.org/officeDocument/2006/customXml" ds:itemID="{0CCCC268-68D5-46D8-A0D9-60B896043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1cfec-de10-48da-88f6-657341a97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38B670-2C72-4875-B754-9EB100B824E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EnerjiSA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aysenurbalta.akoglan</dc:creator>
  <cp:keywords>Hizmete Özel</cp:keywords>
  <cp:lastModifiedBy>elkyildiz</cp:lastModifiedBy>
  <cp:revision>2</cp:revision>
  <dcterms:created xsi:type="dcterms:W3CDTF">2017-01-26T11:55:00Z</dcterms:created>
  <dcterms:modified xsi:type="dcterms:W3CDTF">2017-01-26T11:55:00Z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79ac58aa-4ca3-4c50-8859-a270282ec567</vt:lpwstr>
  </property>
  <property fmtid="{D5CDD505-2E9C-101B-9397-08002B2CF9AE}" pid="3" name="ENJSiniflandirma">
    <vt:lpwstr>Kisisel</vt:lpwstr>
  </property>
  <property fmtid="{D5CDD505-2E9C-101B-9397-08002B2CF9AE}" pid="4" name="DLP">
    <vt:lpwstr>97O6613795xN2va</vt:lpwstr>
  </property>
  <property fmtid="{D5CDD505-2E9C-101B-9397-08002B2CF9AE}" pid="5" name="ContentTypeId">
    <vt:lpwstr>0x01010017AB195352B5E0439838182C163E8954</vt:lpwstr>
  </property>
  <property fmtid="{D5CDD505-2E9C-101B-9397-08002B2CF9AE}" pid="6" name="CLASSIFICATION">
    <vt:lpwstr>I4886p293727nO8</vt:lpwstr>
  </property>
  <property fmtid="{D5CDD505-2E9C-101B-9397-08002B2CF9AE}" pid="7" name="_dlc_DocIdItemGuid">
    <vt:lpwstr>1e601d39-2393-4811-ab47-77d5db558446</vt:lpwstr>
  </property>
</Properties>
</file>